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544965</wp:posOffset>
            </wp:positionH>
            <wp:positionV relativeFrom="page">
              <wp:posOffset>454823</wp:posOffset>
            </wp:positionV>
            <wp:extent cx="1429114" cy="2765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14" cy="27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5312">
            <wp:simplePos x="0" y="0"/>
            <wp:positionH relativeFrom="page">
              <wp:posOffset>540384</wp:posOffset>
            </wp:positionH>
            <wp:positionV relativeFrom="page">
              <wp:posOffset>4145787</wp:posOffset>
            </wp:positionV>
            <wp:extent cx="6544369" cy="1089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6336">
            <wp:simplePos x="0" y="0"/>
            <wp:positionH relativeFrom="page">
              <wp:posOffset>540384</wp:posOffset>
            </wp:positionH>
            <wp:positionV relativeFrom="page">
              <wp:posOffset>6506084</wp:posOffset>
            </wp:positionV>
            <wp:extent cx="6544446" cy="10896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7360">
            <wp:simplePos x="0" y="0"/>
            <wp:positionH relativeFrom="page">
              <wp:posOffset>540384</wp:posOffset>
            </wp:positionH>
            <wp:positionV relativeFrom="page">
              <wp:posOffset>1390649</wp:posOffset>
            </wp:positionV>
            <wp:extent cx="6544369" cy="10896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8384">
            <wp:simplePos x="0" y="0"/>
            <wp:positionH relativeFrom="page">
              <wp:posOffset>540384</wp:posOffset>
            </wp:positionH>
            <wp:positionV relativeFrom="page">
              <wp:posOffset>2896107</wp:posOffset>
            </wp:positionV>
            <wp:extent cx="6544369" cy="10896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.720001pt;margin-top:175.339981pt;width:17.8pt;height:11.3pt;mso-position-horizontal-relative:page;mso-position-vertical-relative:page;z-index:-252547072" coordorigin="1334,3507" coordsize="356,226">
            <v:line style="position:absolute" from="1680,3507" to="1680,3732" stroked="true" strokeweight=".96pt" strokecolor="#d0d0d0">
              <v:stroke dashstyle="solid"/>
            </v:line>
            <v:line style="position:absolute" from="1334,3723" to="1671,3723" stroked="true" strokeweight=".96001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91.103996pt;margin-top:175.339981pt;width:14.65pt;height:11.3pt;mso-position-horizontal-relative:page;mso-position-vertical-relative:page;z-index:-252546048" coordorigin="1822,3507" coordsize="293,226">
            <v:line style="position:absolute" from="2105,3507" to="2105,3732" stroked="true" strokeweight=".96pt" strokecolor="#d0d0d0">
              <v:stroke dashstyle="solid"/>
            </v:line>
            <v:line style="position:absolute" from="1822,3723" to="2096,3723" stroked="true" strokeweight=".96001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112.339996pt;margin-top:175.339981pt;width:28.95pt;height:11.3pt;mso-position-horizontal-relative:page;mso-position-vertical-relative:page;z-index:-252545024" coordorigin="2247,3507" coordsize="579,226">
            <v:line style="position:absolute" from="2816,3507" to="2816,3732" stroked="true" strokeweight=".96001pt" strokecolor="#d0d0d0">
              <v:stroke dashstyle="solid"/>
            </v:line>
            <v:line style="position:absolute" from="2247,3723" to="2806,3723" stroked="true" strokeweight=".96001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412.630005pt;margin-top:260.065979pt;width:17.8pt;height:11.35pt;mso-position-horizontal-relative:page;mso-position-vertical-relative:page;z-index:-252544000" coordorigin="8253,5201" coordsize="356,227">
            <v:line style="position:absolute" from="8598,5201" to="8598,5427" stroked="true" strokeweight=".95999pt" strokecolor="#d0d0d0">
              <v:stroke dashstyle="solid"/>
            </v:line>
            <v:line style="position:absolute" from="8253,5418" to="8589,5418" stroked="true" strokeweight=".96002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436.98999pt;margin-top:260.065979pt;width:14.65pt;height:11.35pt;mso-position-horizontal-relative:page;mso-position-vertical-relative:page;z-index:-252542976" coordorigin="8740,5201" coordsize="293,227">
            <v:line style="position:absolute" from="9023,5201" to="9023,5427" stroked="true" strokeweight=".96002pt" strokecolor="#d0d0d0">
              <v:stroke dashstyle="solid"/>
            </v:line>
            <v:line style="position:absolute" from="8740,5418" to="9013,5418" stroked="true" strokeweight=".96002pt" strokecolor="#d0d0d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541952" from="486.699982pt,260.065979pt" to="486.699982pt,271.369979pt" stroked="true" strokeweight=".95999pt" strokecolor="#d0d0d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2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457"/>
        <w:gridCol w:w="2320"/>
        <w:gridCol w:w="3081"/>
        <w:gridCol w:w="1064"/>
        <w:gridCol w:w="457"/>
        <w:gridCol w:w="1966"/>
      </w:tblGrid>
      <w:tr>
        <w:trPr>
          <w:trHeight w:val="462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A dokumentum tulajdonosa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1 </w:t>
            </w:r>
            <w:r>
              <w:rPr>
                <w:color w:val="0E33A3"/>
                <w:sz w:val="16"/>
              </w:rPr>
              <w:t>VEZETÉKNÉV *</w:t>
            </w:r>
          </w:p>
        </w:tc>
        <w:tc>
          <w:tcPr>
            <w:tcW w:w="308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03"/>
              <w:rPr>
                <w:sz w:val="16"/>
              </w:rPr>
            </w:pPr>
            <w:r>
              <w:rPr>
                <w:color w:val="858585"/>
                <w:sz w:val="16"/>
              </w:rPr>
              <w:t>2 </w:t>
            </w:r>
            <w:r>
              <w:rPr>
                <w:color w:val="0E33A3"/>
                <w:sz w:val="16"/>
              </w:rPr>
              <w:t>UTÓNÉV *</w:t>
            </w: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82"/>
              <w:rPr>
                <w:sz w:val="16"/>
              </w:rPr>
            </w:pPr>
            <w:r>
              <w:rPr>
                <w:color w:val="858585"/>
                <w:sz w:val="16"/>
              </w:rPr>
              <w:t>3 </w:t>
            </w:r>
            <w:r>
              <w:rPr>
                <w:color w:val="0E33A3"/>
                <w:sz w:val="16"/>
              </w:rPr>
              <w:t>CÍM</w:t>
            </w:r>
          </w:p>
        </w:tc>
      </w:tr>
      <w:tr>
        <w:trPr>
          <w:trHeight w:val="353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39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081" w:type="dxa"/>
          </w:tcPr>
          <w:p>
            <w:pPr>
              <w:pStyle w:val="TableParagraph"/>
              <w:spacing w:before="49"/>
              <w:ind w:left="705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487" w:type="dxa"/>
            <w:gridSpan w:val="3"/>
            <w:vMerge w:val="restart"/>
          </w:tcPr>
          <w:p>
            <w:pPr>
              <w:pStyle w:val="TableParagraph"/>
              <w:spacing w:line="240" w:lineRule="atLeast" w:before="16"/>
              <w:ind w:left="684" w:right="1650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 Mező kitöltése Mező kitöltése</w:t>
            </w:r>
          </w:p>
        </w:tc>
      </w:tr>
      <w:tr>
        <w:trPr>
          <w:trHeight w:val="379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93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4 </w:t>
            </w:r>
            <w:r>
              <w:rPr>
                <w:color w:val="0E33A3"/>
                <w:sz w:val="16"/>
              </w:rPr>
              <w:t>SZÜLETÉSI DÁTUM</w:t>
            </w:r>
          </w:p>
        </w:tc>
        <w:tc>
          <w:tcPr>
            <w:tcW w:w="3081" w:type="dxa"/>
          </w:tcPr>
          <w:p>
            <w:pPr>
              <w:pStyle w:val="TableParagraph"/>
              <w:spacing w:before="93"/>
              <w:ind w:left="503"/>
              <w:rPr>
                <w:sz w:val="16"/>
              </w:rPr>
            </w:pPr>
            <w:r>
              <w:rPr>
                <w:color w:val="858585"/>
                <w:sz w:val="16"/>
              </w:rPr>
              <w:t>5 </w:t>
            </w:r>
            <w:r>
              <w:rPr>
                <w:color w:val="0E33A3"/>
                <w:sz w:val="16"/>
              </w:rPr>
              <w:t>ÁLLAMPOLGÁRSÁG</w:t>
            </w:r>
          </w:p>
        </w:tc>
        <w:tc>
          <w:tcPr>
            <w:tcW w:w="34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1027" w:type="dxa"/>
          </w:tcPr>
          <w:p>
            <w:pPr>
              <w:pStyle w:val="TableParagraph"/>
              <w:spacing w:before="16"/>
              <w:ind w:left="682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  <w:p>
            <w:pPr>
              <w:pStyle w:val="TableParagraph"/>
              <w:spacing w:before="76"/>
              <w:ind w:left="682"/>
              <w:rPr>
                <w:sz w:val="16"/>
              </w:rPr>
            </w:pPr>
            <w:r>
              <w:rPr>
                <w:color w:val="858585"/>
                <w:sz w:val="16"/>
              </w:rPr>
              <w:t>év</w:t>
            </w:r>
          </w:p>
        </w:tc>
        <w:tc>
          <w:tcPr>
            <w:tcW w:w="457" w:type="dxa"/>
          </w:tcPr>
          <w:p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  <w:p>
            <w:pPr>
              <w:pStyle w:val="TableParagraph"/>
              <w:spacing w:before="76"/>
              <w:ind w:left="143"/>
              <w:rPr>
                <w:sz w:val="16"/>
              </w:rPr>
            </w:pPr>
            <w:r>
              <w:rPr>
                <w:color w:val="858585"/>
                <w:sz w:val="16"/>
              </w:rPr>
              <w:t>hó</w:t>
            </w:r>
          </w:p>
        </w:tc>
        <w:tc>
          <w:tcPr>
            <w:tcW w:w="2320" w:type="dxa"/>
          </w:tcPr>
          <w:p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  <w:p>
            <w:pPr>
              <w:pStyle w:val="TableParagraph"/>
              <w:spacing w:before="76"/>
              <w:ind w:left="110"/>
              <w:rPr>
                <w:sz w:val="16"/>
              </w:rPr>
            </w:pPr>
            <w:r>
              <w:rPr>
                <w:color w:val="858585"/>
                <w:sz w:val="16"/>
              </w:rPr>
              <w:t>nap</w:t>
            </w:r>
          </w:p>
        </w:tc>
        <w:tc>
          <w:tcPr>
            <w:tcW w:w="3081" w:type="dxa"/>
          </w:tcPr>
          <w:p>
            <w:pPr>
              <w:pStyle w:val="TableParagraph"/>
              <w:spacing w:line="197" w:lineRule="exact"/>
              <w:ind w:left="705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4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13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Kibocsátó intézmény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6 </w:t>
            </w:r>
            <w:r>
              <w:rPr>
                <w:color w:val="0E33A3"/>
                <w:sz w:val="16"/>
              </w:rPr>
              <w:t>A KIBOCSÁTÓ INTÉZMÉNY NEVE *</w:t>
            </w:r>
          </w:p>
        </w:tc>
        <w:tc>
          <w:tcPr>
            <w:tcW w:w="3081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03"/>
              <w:rPr>
                <w:sz w:val="16"/>
              </w:rPr>
            </w:pPr>
            <w:r>
              <w:rPr>
                <w:color w:val="858585"/>
                <w:sz w:val="16"/>
              </w:rPr>
              <w:t>7 </w:t>
            </w:r>
            <w:r>
              <w:rPr>
                <w:color w:val="0E33A3"/>
                <w:sz w:val="16"/>
              </w:rPr>
              <w:t>AZ IGAZOLVÁNY SZÁMA *</w:t>
            </w: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82"/>
              <w:rPr>
                <w:sz w:val="16"/>
              </w:rPr>
            </w:pPr>
            <w:r>
              <w:rPr>
                <w:color w:val="858585"/>
                <w:sz w:val="16"/>
              </w:rPr>
              <w:t>8 </w:t>
            </w:r>
            <w:r>
              <w:rPr>
                <w:color w:val="0E33A3"/>
                <w:sz w:val="16"/>
              </w:rPr>
              <w:t>A KIBOCSÁTÁS DÁTUMA *</w:t>
            </w:r>
          </w:p>
        </w:tc>
      </w:tr>
      <w:tr>
        <w:trPr>
          <w:trHeight w:val="277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081" w:type="dxa"/>
          </w:tcPr>
          <w:p>
            <w:pPr>
              <w:pStyle w:val="TableParagraph"/>
              <w:spacing w:before="44"/>
              <w:ind w:left="705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1064" w:type="dxa"/>
          </w:tcPr>
          <w:p>
            <w:pPr>
              <w:pStyle w:val="TableParagraph"/>
              <w:spacing w:line="187" w:lineRule="exact" w:before="71"/>
              <w:ind w:right="144"/>
              <w:jc w:val="right"/>
              <w:rPr>
                <w:sz w:val="18"/>
              </w:rPr>
            </w:pPr>
            <w:r>
              <w:rPr>
                <w:color w:val="231F1E"/>
                <w:w w:val="95"/>
                <w:sz w:val="18"/>
              </w:rPr>
              <w:t>09</w:t>
            </w:r>
          </w:p>
        </w:tc>
        <w:tc>
          <w:tcPr>
            <w:tcW w:w="457" w:type="dxa"/>
          </w:tcPr>
          <w:p>
            <w:pPr>
              <w:pStyle w:val="TableParagraph"/>
              <w:spacing w:line="187" w:lineRule="exact" w:before="71"/>
              <w:ind w:left="119" w:right="97"/>
              <w:jc w:val="center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</w:tc>
        <w:tc>
          <w:tcPr>
            <w:tcW w:w="1966" w:type="dxa"/>
            <w:tcBorders>
              <w:bottom w:val="single" w:sz="8" w:space="0" w:color="D0D0D0"/>
            </w:tcBorders>
          </w:tcPr>
          <w:p>
            <w:pPr>
              <w:pStyle w:val="TableParagraph"/>
              <w:spacing w:line="187" w:lineRule="exact" w:before="71"/>
              <w:ind w:left="106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</w:tc>
      </w:tr>
      <w:tr>
        <w:trPr>
          <w:trHeight w:val="1286" w:hRule="atLeast"/>
        </w:trPr>
        <w:tc>
          <w:tcPr>
            <w:tcW w:w="3804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Küldő intézmény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56"/>
              <w:ind w:right="177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év</w:t>
            </w:r>
          </w:p>
        </w:tc>
        <w:tc>
          <w:tcPr>
            <w:tcW w:w="457" w:type="dxa"/>
          </w:tcPr>
          <w:p>
            <w:pPr>
              <w:pStyle w:val="TableParagraph"/>
              <w:spacing w:before="56"/>
              <w:ind w:left="96" w:right="97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hó</w:t>
            </w:r>
          </w:p>
        </w:tc>
        <w:tc>
          <w:tcPr>
            <w:tcW w:w="1966" w:type="dxa"/>
            <w:tcBorders>
              <w:top w:val="single" w:sz="8" w:space="0" w:color="D0D0D0"/>
            </w:tcBorders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color w:val="858585"/>
                <w:sz w:val="16"/>
              </w:rPr>
              <w:t>nap</w:t>
            </w:r>
          </w:p>
        </w:tc>
      </w:tr>
      <w:tr>
        <w:trPr>
          <w:trHeight w:val="423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9 </w:t>
            </w:r>
            <w:r>
              <w:rPr>
                <w:color w:val="0E33A3"/>
                <w:sz w:val="16"/>
              </w:rPr>
              <w:t>NÉV ÉS CÍM *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color w:val="858585"/>
                <w:sz w:val="16"/>
              </w:rPr>
              <w:t>10 </w:t>
            </w:r>
            <w:r>
              <w:rPr>
                <w:color w:val="0E33A3"/>
                <w:sz w:val="16"/>
              </w:rPr>
              <w:t>BÉLYEGZŐ ÉS/VAGY ALÁÍRÁS</w:t>
            </w:r>
          </w:p>
        </w:tc>
      </w:tr>
      <w:tr>
        <w:trPr>
          <w:trHeight w:val="1124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line="278" w:lineRule="auto" w:before="45"/>
              <w:ind w:left="653" w:right="1998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 Mező kitöltése Mező kitöltése Mező kitöltése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  <w:tcBorders>
              <w:right w:val="single" w:sz="8" w:space="0" w:color="D0D0D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645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1.3pt;height:50.3pt;mso-position-horizontal-relative:char;mso-position-vertical-relative:line" coordorigin="0,0" coordsize="2826,1006">
                  <v:line style="position:absolute" from="19,10" to="2825,10" stroked="true" strokeweight=".96002pt" strokecolor="#d0d0d0">
                    <v:stroke dashstyle="solid"/>
                  </v:line>
                  <v:line style="position:absolute" from="10,0" to="10,1006" stroked="true" strokeweight=".95999pt" strokecolor="#d0d0d0">
                    <v:stroke dashstyle="solid"/>
                  </v:lin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8" w:hRule="atLeast"/>
        </w:trPr>
        <w:tc>
          <w:tcPr>
            <w:tcW w:w="6885" w:type="dxa"/>
            <w:gridSpan w:val="4"/>
          </w:tcPr>
          <w:p>
            <w:pPr>
              <w:pStyle w:val="TableParagraph"/>
              <w:spacing w:before="134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11 </w:t>
            </w:r>
            <w:r>
              <w:rPr>
                <w:color w:val="0E33A3"/>
                <w:sz w:val="16"/>
              </w:rPr>
              <w:t>REFERENCIÁT ADÓ SZEMÉLY/MENTOR VEZETÉK- ÉS UTÓNEVE *</w:t>
            </w: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134"/>
              <w:ind w:left="393"/>
              <w:rPr>
                <w:sz w:val="16"/>
              </w:rPr>
            </w:pPr>
            <w:r>
              <w:rPr>
                <w:color w:val="858585"/>
                <w:sz w:val="16"/>
              </w:rPr>
              <w:t>12 </w:t>
            </w:r>
            <w:r>
              <w:rPr>
                <w:color w:val="0E33A3"/>
                <w:sz w:val="16"/>
              </w:rPr>
              <w:t>TELEFONSZÁM</w:t>
            </w:r>
          </w:p>
        </w:tc>
      </w:tr>
      <w:tr>
        <w:trPr>
          <w:trHeight w:val="354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44"/>
              <w:ind w:left="684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</w:tr>
      <w:tr>
        <w:trPr>
          <w:trHeight w:val="333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98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13 </w:t>
            </w:r>
            <w:r>
              <w:rPr>
                <w:color w:val="0E33A3"/>
                <w:sz w:val="16"/>
              </w:rPr>
              <w:t>BEOSZTÁSA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98"/>
              <w:ind w:left="393"/>
              <w:rPr>
                <w:sz w:val="16"/>
              </w:rPr>
            </w:pPr>
            <w:r>
              <w:rPr>
                <w:color w:val="858585"/>
                <w:sz w:val="16"/>
              </w:rPr>
              <w:t>14 </w:t>
            </w:r>
            <w:r>
              <w:rPr>
                <w:color w:val="0E33A3"/>
                <w:sz w:val="16"/>
              </w:rPr>
              <w:t>E-MAIL</w:t>
            </w:r>
          </w:p>
        </w:tc>
      </w:tr>
      <w:tr>
        <w:trPr>
          <w:trHeight w:val="418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45"/>
              <w:ind w:left="684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</w:tr>
      <w:tr>
        <w:trPr>
          <w:trHeight w:val="648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15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Fogadó intézmény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15 </w:t>
            </w:r>
            <w:r>
              <w:rPr>
                <w:color w:val="0E33A3"/>
                <w:sz w:val="16"/>
              </w:rPr>
              <w:t>NÉV ÉS CÍM *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93"/>
              <w:rPr>
                <w:sz w:val="16"/>
              </w:rPr>
            </w:pPr>
            <w:r>
              <w:rPr>
                <w:color w:val="858585"/>
                <w:sz w:val="16"/>
              </w:rPr>
              <w:t>16 </w:t>
            </w:r>
            <w:r>
              <w:rPr>
                <w:color w:val="0E33A3"/>
                <w:sz w:val="16"/>
              </w:rPr>
              <w:t>BÉLYEGZŐ ÉS/VAGY ALÁÍRÁS</w:t>
            </w:r>
          </w:p>
        </w:tc>
      </w:tr>
      <w:tr>
        <w:trPr>
          <w:trHeight w:val="1124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line="278" w:lineRule="auto" w:before="45"/>
              <w:ind w:left="653" w:right="1998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 Mező kitöltése Mező kitöltése Mező kitöltése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  <w:tcBorders>
              <w:right w:val="single" w:sz="8" w:space="0" w:color="D0D0D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645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1.3pt;height:49.35pt;mso-position-horizontal-relative:char;mso-position-vertical-relative:line" coordorigin="0,0" coordsize="2826,987">
                  <v:line style="position:absolute" from="19,10" to="2825,10" stroked="true" strokeweight=".95996pt" strokecolor="#d0d0d0">
                    <v:stroke dashstyle="solid"/>
                  </v:line>
                  <v:line style="position:absolute" from="10,0" to="10,986" stroked="true" strokeweight=".95999pt" strokecolor="#d0d0d0">
                    <v:stroke dashstyle="solid"/>
                  </v:lin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6885" w:type="dxa"/>
            <w:gridSpan w:val="4"/>
          </w:tcPr>
          <w:p>
            <w:pPr>
              <w:pStyle w:val="TableParagraph"/>
              <w:spacing w:before="137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17 </w:t>
            </w:r>
            <w:r>
              <w:rPr>
                <w:color w:val="0E33A3"/>
                <w:sz w:val="16"/>
              </w:rPr>
              <w:t>REFERENCIÁT ADÓ SZEMÉLY/MENTOR VEZETÉK- ÉS UTÓNEVE *</w:t>
            </w: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137"/>
              <w:ind w:left="393"/>
              <w:rPr>
                <w:sz w:val="16"/>
              </w:rPr>
            </w:pPr>
            <w:r>
              <w:rPr>
                <w:color w:val="858585"/>
                <w:sz w:val="16"/>
              </w:rPr>
              <w:t>18 </w:t>
            </w:r>
            <w:r>
              <w:rPr>
                <w:color w:val="0E33A3"/>
                <w:sz w:val="16"/>
              </w:rPr>
              <w:t>TELEFONSZÁM</w:t>
            </w:r>
          </w:p>
        </w:tc>
      </w:tr>
      <w:tr>
        <w:trPr>
          <w:trHeight w:val="332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44"/>
              <w:ind w:left="684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</w:tr>
      <w:tr>
        <w:trPr>
          <w:trHeight w:val="310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before="76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19 </w:t>
            </w:r>
            <w:r>
              <w:rPr>
                <w:color w:val="0E33A3"/>
                <w:sz w:val="16"/>
              </w:rPr>
              <w:t>BEOSZTÁSA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before="76"/>
              <w:ind w:left="393"/>
              <w:rPr>
                <w:sz w:val="16"/>
              </w:rPr>
            </w:pPr>
            <w:r>
              <w:rPr>
                <w:color w:val="858585"/>
                <w:sz w:val="16"/>
              </w:rPr>
              <w:t>20 </w:t>
            </w:r>
            <w:r>
              <w:rPr>
                <w:color w:val="0E33A3"/>
                <w:sz w:val="16"/>
              </w:rPr>
              <w:t>E-MAIL</w:t>
            </w:r>
          </w:p>
        </w:tc>
      </w:tr>
      <w:tr>
        <w:trPr>
          <w:trHeight w:val="251" w:hRule="atLeast"/>
        </w:trPr>
        <w:tc>
          <w:tcPr>
            <w:tcW w:w="3804" w:type="dxa"/>
            <w:gridSpan w:val="3"/>
          </w:tcPr>
          <w:p>
            <w:pPr>
              <w:pStyle w:val="TableParagraph"/>
              <w:spacing w:line="187" w:lineRule="exact"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3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gridSpan w:val="3"/>
          </w:tcPr>
          <w:p>
            <w:pPr>
              <w:pStyle w:val="TableParagraph"/>
              <w:spacing w:line="187" w:lineRule="exact" w:before="44"/>
              <w:ind w:left="684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108"/>
        <w:jc w:val="left"/>
        <w:rPr>
          <w:sz w:val="16"/>
        </w:rPr>
      </w:pPr>
      <w:r>
        <w:rPr>
          <w:color w:val="2C99DC"/>
          <w:sz w:val="16"/>
        </w:rPr>
        <w:t>A csillaggal jelzett rovatok kitöltése</w:t>
      </w:r>
      <w:r>
        <w:rPr>
          <w:color w:val="2C99DC"/>
          <w:spacing w:val="-8"/>
          <w:sz w:val="16"/>
        </w:rPr>
        <w:t> </w:t>
      </w:r>
      <w:r>
        <w:rPr>
          <w:color w:val="2C99DC"/>
          <w:sz w:val="16"/>
        </w:rPr>
        <w:t>kötelező.</w:t>
      </w:r>
    </w:p>
    <w:p>
      <w:pPr>
        <w:pStyle w:val="BodyText"/>
        <w:spacing w:before="123"/>
        <w:ind w:left="312" w:right="282"/>
      </w:pPr>
      <w:r>
        <w:rPr>
          <w:color w:val="2C99DC"/>
        </w:rPr>
        <w:t>Az Europass Mobilitási Igazolvány egységes európai dokumentum célja, hogy életkortól, végzettségtől és foglalkozástól függetlenül részletesen rögzítse tulajdonosának valamely európai (EU/EFTA/EGT vagy tagjelölt) országban töltött tanulmányi útjának részleteit, különös tekintettel annak tartalmára, az elsajátított készségekre és kompetenciákra, illetve a tanulmányi eredményekre.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50"/>
          <w:pgMar w:header="716" w:footer="743" w:top="1100" w:bottom="940" w:left="5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1"/>
      </w:pPr>
      <w:r>
        <w:rPr>
          <w:color w:val="231F1E"/>
        </w:rPr>
        <w:t>A mobilitási tevékenység bemutatása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20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A MOBILITÁSI TEVÉKENYSÉG CÉLJA</w:t>
      </w:r>
      <w:r>
        <w:rPr>
          <w:color w:val="0E33A3"/>
          <w:spacing w:val="3"/>
          <w:sz w:val="16"/>
        </w:rPr>
        <w:t> </w:t>
      </w:r>
      <w:r>
        <w:rPr>
          <w:color w:val="0E33A3"/>
          <w:sz w:val="16"/>
        </w:rPr>
        <w:t>*</w:t>
      </w:r>
    </w:p>
    <w:p>
      <w:pPr>
        <w:spacing w:before="97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AZ OKTATÁSI VAGY KÉPZÉSI PROGRAM MEGNEVEZÉSE, AMELYNEK A MOBILITÁSI TEVÉKENYSÉG RÉSZÉT</w:t>
      </w:r>
      <w:r>
        <w:rPr>
          <w:color w:val="0E33A3"/>
          <w:spacing w:val="-20"/>
          <w:sz w:val="16"/>
        </w:rPr>
        <w:t> </w:t>
      </w:r>
      <w:r>
        <w:rPr>
          <w:color w:val="0E33A3"/>
          <w:sz w:val="16"/>
        </w:rPr>
        <w:t>KÉPEZI</w:t>
      </w:r>
    </w:p>
    <w:p>
      <w:pPr>
        <w:spacing w:before="95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IGÉNYBE VETT UNIÓS VAGY EGYÉB MOBILITÁSI</w:t>
      </w:r>
      <w:r>
        <w:rPr>
          <w:color w:val="0E33A3"/>
          <w:spacing w:val="-2"/>
          <w:sz w:val="16"/>
        </w:rPr>
        <w:t> </w:t>
      </w:r>
      <w:r>
        <w:rPr>
          <w:color w:val="0E33A3"/>
          <w:sz w:val="16"/>
        </w:rPr>
        <w:t>PROGRAM</w:t>
      </w:r>
    </w:p>
    <w:p>
      <w:pPr>
        <w:spacing w:before="95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765" w:right="0" w:firstLine="0"/>
        <w:jc w:val="left"/>
        <w:rPr>
          <w:sz w:val="16"/>
        </w:rPr>
      </w:pPr>
      <w:r>
        <w:rPr>
          <w:color w:val="0E33A3"/>
          <w:sz w:val="16"/>
        </w:rPr>
        <w:t>A MOBILITÁSI TEVÉKENYSÉG IDŐTARTAMA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346"/>
        <w:gridCol w:w="425"/>
        <w:gridCol w:w="711"/>
        <w:gridCol w:w="2065"/>
        <w:gridCol w:w="346"/>
        <w:gridCol w:w="425"/>
        <w:gridCol w:w="711"/>
      </w:tblGrid>
      <w:tr>
        <w:trPr>
          <w:trHeight w:val="206" w:hRule="atLeast"/>
        </w:trPr>
        <w:tc>
          <w:tcPr>
            <w:tcW w:w="1162" w:type="dxa"/>
          </w:tcPr>
          <w:p>
            <w:pPr>
              <w:pStyle w:val="TableParagraph"/>
              <w:spacing w:line="180" w:lineRule="exact"/>
              <w:ind w:left="50"/>
              <w:rPr>
                <w:sz w:val="16"/>
              </w:rPr>
            </w:pPr>
            <w:r>
              <w:rPr>
                <w:color w:val="858585"/>
                <w:sz w:val="16"/>
              </w:rPr>
              <w:t>24 </w:t>
            </w:r>
            <w:r>
              <w:rPr>
                <w:color w:val="0E33A3"/>
                <w:sz w:val="16"/>
              </w:rPr>
              <w:t>-TÓL *</w:t>
            </w:r>
          </w:p>
        </w:tc>
        <w:tc>
          <w:tcPr>
            <w:tcW w:w="346" w:type="dxa"/>
            <w:tcBorders>
              <w:bottom w:val="single" w:sz="8" w:space="0" w:color="D0D0D0"/>
              <w:right w:val="single" w:sz="8" w:space="0" w:color="D0D0D0"/>
            </w:tcBorders>
          </w:tcPr>
          <w:p>
            <w:pPr>
              <w:pStyle w:val="TableParagraph"/>
              <w:spacing w:line="186" w:lineRule="exact"/>
              <w:ind w:left="-1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</w:tc>
        <w:tc>
          <w:tcPr>
            <w:tcW w:w="425" w:type="dxa"/>
            <w:tcBorders>
              <w:left w:val="single" w:sz="8" w:space="0" w:color="D0D0D0"/>
              <w:bottom w:val="single" w:sz="8" w:space="0" w:color="D0D0D0"/>
              <w:right w:val="single" w:sz="8" w:space="0" w:color="D0D0D0"/>
            </w:tcBorders>
          </w:tcPr>
          <w:p>
            <w:pPr>
              <w:pStyle w:val="TableParagraph"/>
              <w:spacing w:line="186" w:lineRule="exact"/>
              <w:ind w:right="68"/>
              <w:jc w:val="right"/>
              <w:rPr>
                <w:sz w:val="18"/>
              </w:rPr>
            </w:pPr>
            <w:r>
              <w:rPr>
                <w:color w:val="231F1E"/>
                <w:w w:val="95"/>
                <w:sz w:val="18"/>
              </w:rPr>
              <w:t>09</w:t>
            </w:r>
          </w:p>
        </w:tc>
        <w:tc>
          <w:tcPr>
            <w:tcW w:w="711" w:type="dxa"/>
            <w:tcBorders>
              <w:left w:val="single" w:sz="8" w:space="0" w:color="D0D0D0"/>
              <w:bottom w:val="single" w:sz="8" w:space="0" w:color="D0D0D0"/>
              <w:right w:val="single" w:sz="8" w:space="0" w:color="D0D0D0"/>
            </w:tcBorders>
          </w:tcPr>
          <w:p>
            <w:pPr>
              <w:pStyle w:val="TableParagraph"/>
              <w:spacing w:line="186" w:lineRule="exact"/>
              <w:ind w:left="133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</w:tc>
        <w:tc>
          <w:tcPr>
            <w:tcW w:w="2065" w:type="dxa"/>
            <w:tcBorders>
              <w:left w:val="single" w:sz="8" w:space="0" w:color="D0D0D0"/>
            </w:tcBorders>
          </w:tcPr>
          <w:p>
            <w:pPr>
              <w:pStyle w:val="TableParagraph"/>
              <w:spacing w:line="180" w:lineRule="exact"/>
              <w:ind w:left="1251"/>
              <w:rPr>
                <w:sz w:val="16"/>
              </w:rPr>
            </w:pPr>
            <w:r>
              <w:rPr>
                <w:color w:val="858585"/>
                <w:sz w:val="16"/>
              </w:rPr>
              <w:t>25 </w:t>
            </w:r>
            <w:r>
              <w:rPr>
                <w:color w:val="0E33A3"/>
                <w:sz w:val="16"/>
              </w:rPr>
              <w:t>-IG *</w:t>
            </w:r>
          </w:p>
        </w:tc>
        <w:tc>
          <w:tcPr>
            <w:tcW w:w="346" w:type="dxa"/>
            <w:tcBorders>
              <w:bottom w:val="single" w:sz="8" w:space="0" w:color="D0D0D0"/>
              <w:right w:val="single" w:sz="8" w:space="0" w:color="D0D0D0"/>
            </w:tcBorders>
          </w:tcPr>
          <w:p>
            <w:pPr>
              <w:pStyle w:val="TableParagraph"/>
              <w:spacing w:line="186" w:lineRule="exact"/>
              <w:ind w:left="-2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</w:tc>
        <w:tc>
          <w:tcPr>
            <w:tcW w:w="425" w:type="dxa"/>
            <w:tcBorders>
              <w:left w:val="single" w:sz="8" w:space="0" w:color="D0D0D0"/>
              <w:bottom w:val="single" w:sz="8" w:space="0" w:color="D0D0D0"/>
              <w:right w:val="single" w:sz="8" w:space="0" w:color="D0D0D0"/>
            </w:tcBorders>
          </w:tcPr>
          <w:p>
            <w:pPr>
              <w:pStyle w:val="TableParagraph"/>
              <w:spacing w:line="186" w:lineRule="exact"/>
              <w:ind w:left="109" w:right="54"/>
              <w:jc w:val="center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</w:tc>
        <w:tc>
          <w:tcPr>
            <w:tcW w:w="711" w:type="dxa"/>
            <w:tcBorders>
              <w:left w:val="single" w:sz="8" w:space="0" w:color="D0D0D0"/>
              <w:bottom w:val="single" w:sz="8" w:space="0" w:color="D0D0D0"/>
              <w:right w:val="single" w:sz="8" w:space="0" w:color="D0D0D0"/>
            </w:tcBorders>
          </w:tcPr>
          <w:p>
            <w:pPr>
              <w:pStyle w:val="TableParagraph"/>
              <w:spacing w:line="186" w:lineRule="exact"/>
              <w:ind w:left="128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</w:tc>
      </w:tr>
      <w:tr>
        <w:trPr>
          <w:trHeight w:val="238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D0D0D0"/>
            </w:tcBorders>
          </w:tcPr>
          <w:p>
            <w:pPr>
              <w:pStyle w:val="TableParagraph"/>
              <w:spacing w:line="164" w:lineRule="exact" w:before="54"/>
              <w:ind w:left="-1"/>
              <w:rPr>
                <w:sz w:val="16"/>
              </w:rPr>
            </w:pPr>
            <w:r>
              <w:rPr>
                <w:color w:val="858585"/>
                <w:sz w:val="16"/>
              </w:rPr>
              <w:t>év</w:t>
            </w:r>
          </w:p>
        </w:tc>
        <w:tc>
          <w:tcPr>
            <w:tcW w:w="425" w:type="dxa"/>
            <w:tcBorders>
              <w:top w:val="single" w:sz="8" w:space="0" w:color="D0D0D0"/>
            </w:tcBorders>
          </w:tcPr>
          <w:p>
            <w:pPr>
              <w:pStyle w:val="TableParagraph"/>
              <w:spacing w:line="164" w:lineRule="exact" w:before="54"/>
              <w:ind w:right="102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hó</w:t>
            </w:r>
          </w:p>
        </w:tc>
        <w:tc>
          <w:tcPr>
            <w:tcW w:w="711" w:type="dxa"/>
            <w:tcBorders>
              <w:top w:val="single" w:sz="8" w:space="0" w:color="D0D0D0"/>
            </w:tcBorders>
          </w:tcPr>
          <w:p>
            <w:pPr>
              <w:pStyle w:val="TableParagraph"/>
              <w:spacing w:line="164" w:lineRule="exact" w:before="54"/>
              <w:ind w:left="143"/>
              <w:rPr>
                <w:sz w:val="16"/>
              </w:rPr>
            </w:pPr>
            <w:r>
              <w:rPr>
                <w:color w:val="858585"/>
                <w:sz w:val="16"/>
              </w:rPr>
              <w:t>nap</w:t>
            </w: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8" w:space="0" w:color="D0D0D0"/>
            </w:tcBorders>
          </w:tcPr>
          <w:p>
            <w:pPr>
              <w:pStyle w:val="TableParagraph"/>
              <w:spacing w:line="164" w:lineRule="exact" w:before="54"/>
              <w:ind w:left="-2"/>
              <w:rPr>
                <w:sz w:val="16"/>
              </w:rPr>
            </w:pPr>
            <w:r>
              <w:rPr>
                <w:color w:val="858585"/>
                <w:sz w:val="16"/>
              </w:rPr>
              <w:t>év</w:t>
            </w:r>
          </w:p>
        </w:tc>
        <w:tc>
          <w:tcPr>
            <w:tcW w:w="425" w:type="dxa"/>
            <w:tcBorders>
              <w:top w:val="single" w:sz="8" w:space="0" w:color="D0D0D0"/>
            </w:tcBorders>
          </w:tcPr>
          <w:p>
            <w:pPr>
              <w:pStyle w:val="TableParagraph"/>
              <w:spacing w:line="164" w:lineRule="exact" w:before="54"/>
              <w:ind w:left="119" w:right="88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hó</w:t>
            </w:r>
          </w:p>
        </w:tc>
        <w:tc>
          <w:tcPr>
            <w:tcW w:w="711" w:type="dxa"/>
            <w:tcBorders>
              <w:top w:val="single" w:sz="8" w:space="0" w:color="D0D0D0"/>
            </w:tcBorders>
          </w:tcPr>
          <w:p>
            <w:pPr>
              <w:pStyle w:val="TableParagraph"/>
              <w:spacing w:line="164" w:lineRule="exact" w:before="54"/>
              <w:ind w:left="138"/>
              <w:rPr>
                <w:sz w:val="16"/>
              </w:rPr>
            </w:pPr>
            <w:r>
              <w:rPr>
                <w:color w:val="858585"/>
                <w:sz w:val="16"/>
              </w:rPr>
              <w:t>nap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spacing w:before="0" w:after="11"/>
        <w:ind w:left="312" w:right="0" w:firstLine="0"/>
        <w:jc w:val="left"/>
        <w:rPr>
          <w:sz w:val="26"/>
        </w:rPr>
      </w:pPr>
      <w:r>
        <w:rPr>
          <w:color w:val="231F1E"/>
          <w:sz w:val="26"/>
        </w:rPr>
        <w:t>A mobilitási tevékenység során elsajátított készségek bemutatása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before="201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26A </w:t>
      </w:r>
      <w:r>
        <w:rPr>
          <w:color w:val="0E33A3"/>
          <w:sz w:val="16"/>
        </w:rPr>
        <w:t>ELVÉGZETT TEVÉKENYSÉGEK/FELADATOK *</w:t>
      </w:r>
    </w:p>
    <w:p>
      <w:pPr>
        <w:spacing w:before="95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27A </w:t>
      </w:r>
      <w:r>
        <w:rPr>
          <w:color w:val="0E33A3"/>
          <w:sz w:val="16"/>
        </w:rPr>
        <w:t>MUNKÁVAL KAPCSOLATOS KÉSZSÉGEK</w:t>
      </w:r>
    </w:p>
    <w:p>
      <w:pPr>
        <w:spacing w:before="97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28A </w:t>
      </w:r>
      <w:r>
        <w:rPr>
          <w:color w:val="0E33A3"/>
          <w:sz w:val="16"/>
        </w:rPr>
        <w:t>NYELVI KÉSZSÉGEK</w:t>
      </w:r>
    </w:p>
    <w:p>
      <w:pPr>
        <w:spacing w:before="97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29A </w:t>
      </w:r>
      <w:r>
        <w:rPr>
          <w:color w:val="0E33A3"/>
          <w:sz w:val="16"/>
        </w:rPr>
        <w:t>DIGITÁLIS KÉSZSÉGEK</w:t>
      </w:r>
    </w:p>
    <w:p>
      <w:pPr>
        <w:spacing w:before="95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30A </w:t>
      </w:r>
      <w:r>
        <w:rPr>
          <w:color w:val="0E33A3"/>
          <w:sz w:val="16"/>
        </w:rPr>
        <w:t>SZERVEZÉSI/VEZETŐI KÉSZSÉGEK</w:t>
      </w:r>
    </w:p>
    <w:p>
      <w:pPr>
        <w:spacing w:before="94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31A </w:t>
      </w:r>
      <w:r>
        <w:rPr>
          <w:color w:val="0E33A3"/>
          <w:sz w:val="16"/>
        </w:rPr>
        <w:t>KOMMUNIKÁCIÓS KÉSZSÉGEK</w:t>
      </w:r>
    </w:p>
    <w:p>
      <w:pPr>
        <w:spacing w:before="94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5"/>
        <w:rPr>
          <w:sz w:val="17"/>
        </w:rPr>
      </w:pPr>
    </w:p>
    <w:p>
      <w:pPr>
        <w:spacing w:before="1"/>
        <w:ind w:left="367" w:right="0" w:firstLine="0"/>
        <w:jc w:val="left"/>
        <w:rPr>
          <w:sz w:val="16"/>
        </w:rPr>
      </w:pPr>
      <w:r>
        <w:rPr>
          <w:color w:val="858585"/>
          <w:sz w:val="16"/>
        </w:rPr>
        <w:t>32A </w:t>
      </w:r>
      <w:r>
        <w:rPr>
          <w:color w:val="0E33A3"/>
          <w:sz w:val="16"/>
        </w:rPr>
        <w:t>EGYÉB KÉSZSÉGEK</w:t>
      </w:r>
    </w:p>
    <w:p>
      <w:pPr>
        <w:spacing w:before="97"/>
        <w:ind w:left="765" w:right="0" w:firstLine="0"/>
        <w:jc w:val="left"/>
        <w:rPr>
          <w:sz w:val="18"/>
        </w:rPr>
      </w:pPr>
      <w:r>
        <w:rPr>
          <w:color w:val="231F1E"/>
          <w:sz w:val="18"/>
        </w:rPr>
        <w:t>Mező kitöltése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9"/>
          <w:footerReference w:type="default" r:id="rId10"/>
          <w:pgSz w:w="11910" w:h="16850"/>
          <w:pgMar w:header="749" w:footer="743" w:top="1000" w:bottom="940" w:left="540" w:right="740"/>
          <w:pgNumType w:start="2"/>
        </w:sectPr>
      </w:pPr>
    </w:p>
    <w:p>
      <w:pPr>
        <w:tabs>
          <w:tab w:pos="3343" w:val="left" w:leader="none"/>
        </w:tabs>
        <w:spacing w:line="316" w:lineRule="auto" w:before="96"/>
        <w:ind w:left="3769" w:right="0" w:hanging="3402"/>
        <w:jc w:val="left"/>
        <w:rPr>
          <w:sz w:val="16"/>
        </w:rPr>
      </w:pPr>
      <w:r>
        <w:rPr>
          <w:color w:val="858585"/>
          <w:sz w:val="16"/>
        </w:rPr>
        <w:t>33A </w:t>
      </w:r>
      <w:r>
        <w:rPr>
          <w:color w:val="858585"/>
          <w:spacing w:val="24"/>
          <w:sz w:val="16"/>
        </w:rPr>
        <w:t> </w:t>
      </w:r>
      <w:r>
        <w:rPr>
          <w:color w:val="0E33A3"/>
          <w:sz w:val="16"/>
        </w:rPr>
        <w:t>DÁTUM</w:t>
      </w:r>
      <w:r>
        <w:rPr>
          <w:color w:val="0E33A3"/>
          <w:spacing w:val="-10"/>
          <w:sz w:val="16"/>
        </w:rPr>
        <w:t> </w:t>
      </w:r>
      <w:r>
        <w:rPr>
          <w:color w:val="0E33A3"/>
          <w:sz w:val="16"/>
        </w:rPr>
        <w:t>*</w:t>
        <w:tab/>
      </w:r>
      <w:r>
        <w:rPr>
          <w:color w:val="858585"/>
          <w:sz w:val="16"/>
        </w:rPr>
        <w:t>34A </w:t>
      </w:r>
      <w:r>
        <w:rPr>
          <w:color w:val="0E33A3"/>
          <w:sz w:val="16"/>
        </w:rPr>
        <w:t>REFERENCIÁT ADÓ SZEMÉLY/MENTOR ALÁÍRÁSA</w:t>
      </w:r>
    </w:p>
    <w:p>
      <w:pPr>
        <w:spacing w:before="96"/>
        <w:ind w:left="99" w:right="0" w:firstLine="0"/>
        <w:jc w:val="left"/>
        <w:rPr>
          <w:sz w:val="16"/>
        </w:rPr>
      </w:pPr>
      <w:r>
        <w:rPr/>
        <w:br w:type="column"/>
      </w:r>
      <w:r>
        <w:rPr>
          <w:color w:val="858585"/>
          <w:sz w:val="16"/>
        </w:rPr>
        <w:t>35A </w:t>
      </w:r>
      <w:r>
        <w:rPr>
          <w:color w:val="0E33A3"/>
          <w:sz w:val="16"/>
        </w:rPr>
        <w:t>TULAJDONOS ALÁÍRÁSA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100" w:bottom="940" w:left="540" w:right="740"/>
          <w:cols w:num="2" w:equalWidth="0">
            <w:col w:w="6793" w:space="40"/>
            <w:col w:w="3797"/>
          </w:cols>
        </w:sectPr>
      </w:pPr>
    </w:p>
    <w:p>
      <w:pPr>
        <w:pStyle w:val="BodyText"/>
        <w:spacing w:before="9"/>
        <w:rPr>
          <w:sz w:val="4"/>
        </w:rPr>
      </w:pPr>
    </w:p>
    <w:p>
      <w:pPr>
        <w:spacing w:line="240" w:lineRule="auto"/>
        <w:ind w:left="784" w:right="0" w:firstLine="0"/>
        <w:rPr>
          <w:sz w:val="20"/>
        </w:rPr>
      </w:pPr>
      <w:r>
        <w:rPr>
          <w:sz w:val="20"/>
        </w:rPr>
        <w:pict>
          <v:group style="width:17.8pt;height:11.3pt;mso-position-horizontal-relative:char;mso-position-vertical-relative:line" coordorigin="0,0" coordsize="356,226">
            <v:line style="position:absolute" from="346,0" to="346,226" stroked="true" strokeweight=".96pt" strokecolor="#d0d0d0">
              <v:stroke dashstyle="solid"/>
            </v:line>
            <v:line style="position:absolute" from="0,216" to="336,216" stroked="true" strokeweight=".96002pt" strokecolor="#d0d0d0">
              <v:stroke dashstyle="solid"/>
            </v:line>
            <v:shape style="position:absolute;left:0;top:0;width:356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1"/>
          <w:sz w:val="20"/>
        </w:rPr>
        <w:t> </w:t>
      </w:r>
      <w:r>
        <w:rPr>
          <w:spacing w:val="61"/>
          <w:sz w:val="20"/>
        </w:rPr>
        <w:pict>
          <v:group style="width:14.65pt;height:11.3pt;mso-position-horizontal-relative:char;mso-position-vertical-relative:line" coordorigin="0,0" coordsize="293,226">
            <v:line style="position:absolute" from="283,0" to="283,226" stroked="true" strokeweight=".96pt" strokecolor="#d0d0d0">
              <v:stroke dashstyle="solid"/>
            </v:line>
            <v:line style="position:absolute" from="0,216" to="274,216" stroked="true" strokeweight=".96002pt" strokecolor="#d0d0d0">
              <v:stroke dashstyle="solid"/>
            </v:line>
            <v:shape style="position:absolute;left:0;top:0;width:293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61"/>
          <w:sz w:val="20"/>
        </w:rPr>
      </w:r>
      <w:r>
        <w:rPr>
          <w:rFonts w:ascii="Times New Roman"/>
          <w:spacing w:val="58"/>
          <w:sz w:val="20"/>
        </w:rPr>
        <w:t> </w:t>
      </w:r>
      <w:r>
        <w:rPr>
          <w:spacing w:val="58"/>
          <w:sz w:val="20"/>
        </w:rPr>
        <w:pict>
          <v:group style="width:28.95pt;height:11.3pt;mso-position-horizontal-relative:char;mso-position-vertical-relative:line" coordorigin="0,0" coordsize="579,226">
            <v:line style="position:absolute" from="569,0" to="569,226" stroked="true" strokeweight=".96001pt" strokecolor="#d0d0d0">
              <v:stroke dashstyle="solid"/>
            </v:line>
            <v:line style="position:absolute" from="0,216" to="559,216" stroked="true" strokeweight=".96002pt" strokecolor="#d0d0d0">
              <v:stroke dashstyle="solid"/>
            </v:line>
            <v:shape style="position:absolute;left:0;top:0;width:579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8"/>
          <w:sz w:val="20"/>
        </w:rPr>
      </w:r>
    </w:p>
    <w:p>
      <w:pPr>
        <w:tabs>
          <w:tab w:pos="1281" w:val="left" w:leader="none"/>
          <w:tab w:pos="1706" w:val="left" w:leader="none"/>
        </w:tabs>
        <w:spacing w:before="19"/>
        <w:ind w:left="794" w:right="0" w:firstLine="0"/>
        <w:jc w:val="left"/>
        <w:rPr>
          <w:sz w:val="16"/>
        </w:rPr>
      </w:pPr>
      <w:r>
        <w:rPr/>
        <w:pict>
          <v:group style="position:absolute;margin-left:214.130005pt;margin-top:-11.226119pt;width:155.2pt;height:50.2pt;mso-position-horizontal-relative:page;mso-position-vertical-relative:paragraph;z-index:251677696" coordorigin="4283,-225" coordsize="3104,1004">
            <v:line style="position:absolute" from="4302,-215" to="7367,-215" stroked="true" strokeweight=".96002pt" strokecolor="#d0d0d0">
              <v:stroke dashstyle="solid"/>
            </v:line>
            <v:line style="position:absolute" from="4292,-225" to="4292,779" stroked="true" strokeweight=".95999pt" strokecolor="#d0d0d0">
              <v:stroke dashstyle="solid"/>
            </v:line>
            <v:line style="position:absolute" from="4302,770" to="7367,770" stroked="true" strokeweight=".96002pt" strokecolor="#d0d0d0">
              <v:stroke dashstyle="solid"/>
            </v:line>
            <v:line style="position:absolute" from="7377,-225" to="7377,779" stroked="true" strokeweight=".96002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393.549988pt;margin-top:-11.226119pt;width:156.550pt;height:50.2pt;mso-position-horizontal-relative:page;mso-position-vertical-relative:paragraph;z-index:251678720" coordorigin="7871,-225" coordsize="3131,1004">
            <v:line style="position:absolute" from="7890,-215" to="10982,-215" stroked="true" strokeweight=".96002pt" strokecolor="#d0d0d0">
              <v:stroke dashstyle="solid"/>
            </v:line>
            <v:line style="position:absolute" from="7881,-225" to="7881,779" stroked="true" strokeweight=".95999pt" strokecolor="#d0d0d0">
              <v:stroke dashstyle="solid"/>
            </v:line>
            <v:line style="position:absolute" from="7890,770" to="10982,770" stroked="true" strokeweight=".96002pt" strokecolor="#d0d0d0">
              <v:stroke dashstyle="solid"/>
            </v:line>
            <v:line style="position:absolute" from="10992,-225" to="10992,779" stroked="true" strokeweight=".96002pt" strokecolor="#d0d0d0">
              <v:stroke dashstyle="solid"/>
            </v:line>
            <w10:wrap type="none"/>
          </v:group>
        </w:pict>
      </w:r>
      <w:r>
        <w:rPr>
          <w:color w:val="858585"/>
          <w:sz w:val="16"/>
        </w:rPr>
        <w:t>év</w:t>
        <w:tab/>
        <w:t>hó</w:t>
        <w:tab/>
        <w:t>nap</w:t>
      </w:r>
    </w:p>
    <w:p>
      <w:pPr>
        <w:spacing w:after="0"/>
        <w:jc w:val="left"/>
        <w:rPr>
          <w:sz w:val="16"/>
        </w:rPr>
        <w:sectPr>
          <w:type w:val="continuous"/>
          <w:pgSz w:w="11910" w:h="16850"/>
          <w:pgMar w:top="1100" w:bottom="940" w:left="540" w:right="74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0"/>
        <w:gridCol w:w="2370"/>
        <w:gridCol w:w="4243"/>
      </w:tblGrid>
      <w:tr>
        <w:trPr>
          <w:trHeight w:val="477" w:hRule="atLeast"/>
        </w:trPr>
        <w:tc>
          <w:tcPr>
            <w:tcW w:w="10343" w:type="dxa"/>
            <w:gridSpan w:val="3"/>
          </w:tcPr>
          <w:p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sz w:val="26"/>
              </w:rPr>
              <w:t>A teljesített kurzusok és a megszerzett minősítések / osztályzatok / kreditek felsorolása</w:t>
            </w:r>
          </w:p>
        </w:tc>
      </w:tr>
      <w:tr>
        <w:trPr>
          <w:trHeight w:val="734" w:hRule="atLeast"/>
        </w:trPr>
        <w:tc>
          <w:tcPr>
            <w:tcW w:w="3730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26B </w:t>
            </w:r>
            <w:r>
              <w:rPr>
                <w:color w:val="0E33A3"/>
                <w:sz w:val="16"/>
              </w:rPr>
              <w:t>A HALLGATÓ BEIRATKOZÁSI SZÁMA *</w:t>
            </w:r>
          </w:p>
        </w:tc>
        <w:tc>
          <w:tcPr>
            <w:tcW w:w="237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55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4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4" w:hRule="atLeast"/>
        </w:trPr>
        <w:tc>
          <w:tcPr>
            <w:tcW w:w="10343" w:type="dxa"/>
            <w:gridSpan w:val="3"/>
            <w:shd w:val="clear" w:color="auto" w:fill="EEEEEE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tabs>
                <w:tab w:pos="2365" w:val="left" w:leader="none"/>
                <w:tab w:pos="3236" w:val="left" w:leader="none"/>
                <w:tab w:pos="4936" w:val="left" w:leader="none"/>
                <w:tab w:pos="5317" w:val="left" w:leader="none"/>
                <w:tab w:pos="5365" w:val="left" w:leader="none"/>
                <w:tab w:pos="6124" w:val="left" w:leader="none"/>
                <w:tab w:pos="6376" w:val="left" w:leader="none"/>
                <w:tab w:pos="6465" w:val="left" w:leader="none"/>
                <w:tab w:pos="7259" w:val="left" w:leader="none"/>
                <w:tab w:pos="7307" w:val="left" w:leader="none"/>
                <w:tab w:pos="7619" w:val="left" w:leader="none"/>
                <w:tab w:pos="8524" w:val="left" w:leader="none"/>
                <w:tab w:pos="8562" w:val="left" w:leader="none"/>
                <w:tab w:pos="8885" w:val="left" w:leader="none"/>
              </w:tabs>
              <w:spacing w:line="237" w:lineRule="auto"/>
              <w:ind w:left="913" w:right="809" w:firstLine="187"/>
              <w:rPr>
                <w:sz w:val="10"/>
              </w:rPr>
            </w:pPr>
            <w:r>
              <w:rPr>
                <w:color w:val="858585"/>
                <w:sz w:val="16"/>
              </w:rPr>
              <w:t>27B</w:t>
              <w:tab/>
              <w:tab/>
              <w:t>28B</w:t>
              <w:tab/>
              <w:tab/>
              <w:t>29B</w:t>
              <w:tab/>
              <w:tab/>
              <w:tab/>
              <w:t>30B</w:t>
              <w:tab/>
              <w:tab/>
              <w:tab/>
              <w:t>31B</w:t>
              <w:tab/>
              <w:tab/>
              <w:tab/>
              <w:t>32B </w:t>
            </w:r>
            <w:r>
              <w:rPr>
                <w:color w:val="0E33A3"/>
                <w:sz w:val="16"/>
              </w:rPr>
              <w:t>KURZUS</w:t>
              <w:tab/>
              <w:t>KURZUS</w:t>
            </w:r>
            <w:r>
              <w:rPr>
                <w:color w:val="0E33A3"/>
                <w:spacing w:val="-1"/>
                <w:sz w:val="16"/>
              </w:rPr>
              <w:t> </w:t>
            </w:r>
            <w:r>
              <w:rPr>
                <w:color w:val="0E33A3"/>
                <w:sz w:val="16"/>
              </w:rPr>
              <w:t>MEGNEVEZÉSE</w:t>
            </w:r>
            <w:r>
              <w:rPr>
                <w:color w:val="0E33A3"/>
                <w:spacing w:val="1"/>
                <w:sz w:val="16"/>
              </w:rPr>
              <w:t> </w:t>
            </w:r>
            <w:r>
              <w:rPr>
                <w:color w:val="0E33A3"/>
                <w:sz w:val="16"/>
              </w:rPr>
              <w:t>*</w:t>
              <w:tab/>
              <w:t>IDŐTARTAMA</w:t>
              <w:tab/>
              <w:tab/>
              <w:t>HELYI</w:t>
              <w:tab/>
              <w:t>ECTS/ECVET</w:t>
              <w:tab/>
            </w:r>
            <w:r>
              <w:rPr>
                <w:color w:val="0E33A3"/>
                <w:spacing w:val="-3"/>
                <w:sz w:val="16"/>
              </w:rPr>
              <w:t>ECTS/ECVET </w:t>
            </w:r>
            <w:r>
              <w:rPr>
                <w:color w:val="0E33A3"/>
                <w:sz w:val="16"/>
              </w:rPr>
              <w:t>KÓDJA</w:t>
            </w:r>
            <w:r>
              <w:rPr>
                <w:color w:val="0E33A3"/>
                <w:spacing w:val="-2"/>
                <w:sz w:val="16"/>
              </w:rPr>
              <w:t> </w:t>
            </w:r>
            <w:r>
              <w:rPr>
                <w:color w:val="0E33A3"/>
                <w:position w:val="6"/>
                <w:sz w:val="10"/>
              </w:rPr>
              <w:t>1</w:t>
              <w:tab/>
              <w:tab/>
              <w:tab/>
              <w:tab/>
              <w:tab/>
              <w:t>2</w:t>
            </w:r>
            <w:r>
              <w:rPr>
                <w:color w:val="0E33A3"/>
                <w:spacing w:val="17"/>
                <w:position w:val="6"/>
                <w:sz w:val="10"/>
              </w:rPr>
              <w:t> </w:t>
            </w:r>
            <w:r>
              <w:rPr>
                <w:color w:val="0E33A3"/>
                <w:sz w:val="16"/>
              </w:rPr>
              <w:t>*</w:t>
              <w:tab/>
              <w:t>MINŐSÍTÉS</w:t>
            </w:r>
            <w:r>
              <w:rPr>
                <w:color w:val="0E33A3"/>
                <w:position w:val="6"/>
                <w:sz w:val="10"/>
              </w:rPr>
              <w:t>3</w:t>
              <w:tab/>
              <w:tab/>
            </w:r>
            <w:r>
              <w:rPr>
                <w:color w:val="0E33A3"/>
                <w:sz w:val="16"/>
              </w:rPr>
              <w:t>MINŐSÍTÉS</w:t>
              <w:tab/>
              <w:tab/>
              <w:t>KREDITEK </w:t>
            </w:r>
            <w:r>
              <w:rPr>
                <w:color w:val="0E33A3"/>
                <w:position w:val="6"/>
                <w:sz w:val="10"/>
              </w:rPr>
              <w:t>4</w:t>
            </w:r>
          </w:p>
          <w:p>
            <w:pPr>
              <w:pStyle w:val="TableParagraph"/>
              <w:ind w:left="2871"/>
              <w:jc w:val="center"/>
              <w:rPr>
                <w:sz w:val="16"/>
              </w:rPr>
            </w:pPr>
            <w:r>
              <w:rPr>
                <w:color w:val="0E33A3"/>
                <w:w w:val="100"/>
                <w:sz w:val="16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03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9" w:hRule="atLeast"/>
        </w:trPr>
        <w:tc>
          <w:tcPr>
            <w:tcW w:w="10343" w:type="dxa"/>
            <w:gridSpan w:val="3"/>
          </w:tcPr>
          <w:p>
            <w:pPr>
              <w:pStyle w:val="TableParagraph"/>
              <w:spacing w:before="162"/>
              <w:ind w:left="5375"/>
              <w:rPr>
                <w:sz w:val="16"/>
              </w:rPr>
            </w:pPr>
            <w:r>
              <w:rPr>
                <w:color w:val="2C99DC"/>
                <w:sz w:val="16"/>
              </w:rPr>
              <w:t>Szükség esetén kérjük sorok hozzáadását vagy eltávolítását.</w:t>
            </w:r>
          </w:p>
        </w:tc>
      </w:tr>
      <w:tr>
        <w:trPr>
          <w:trHeight w:val="334" w:hRule="atLeast"/>
        </w:trPr>
        <w:tc>
          <w:tcPr>
            <w:tcW w:w="10343" w:type="dxa"/>
            <w:gridSpan w:val="3"/>
          </w:tcPr>
          <w:p>
            <w:pPr>
              <w:pStyle w:val="TableParagraph"/>
              <w:spacing w:before="78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33B </w:t>
            </w:r>
            <w:r>
              <w:rPr>
                <w:color w:val="0E33A3"/>
                <w:sz w:val="16"/>
              </w:rPr>
              <w:t>ESSZÉ/BESZÁMOLÓ/DOLGOZAT RÖVID LEÍRÁSA, AMENNYIBEN KÉSZÜLT ILYEN</w:t>
            </w:r>
          </w:p>
        </w:tc>
      </w:tr>
      <w:tr>
        <w:trPr>
          <w:trHeight w:val="353" w:hRule="atLeast"/>
        </w:trPr>
        <w:tc>
          <w:tcPr>
            <w:tcW w:w="3730" w:type="dxa"/>
          </w:tcPr>
          <w:p>
            <w:pPr>
              <w:pStyle w:val="TableParagraph"/>
              <w:spacing w:before="66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0343" w:type="dxa"/>
            <w:gridSpan w:val="3"/>
          </w:tcPr>
          <w:p>
            <w:pPr>
              <w:pStyle w:val="TableParagraph"/>
              <w:spacing w:before="76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34B </w:t>
            </w:r>
            <w:r>
              <w:rPr>
                <w:color w:val="0E33A3"/>
                <w:sz w:val="16"/>
              </w:rPr>
              <w:t>MEGSZERZETT BIZONYÍTVÁNY/OKLEVÉL/FOKOZAT, ha van ilyen</w:t>
            </w:r>
          </w:p>
        </w:tc>
      </w:tr>
      <w:tr>
        <w:trPr>
          <w:trHeight w:val="353" w:hRule="atLeast"/>
        </w:trPr>
        <w:tc>
          <w:tcPr>
            <w:tcW w:w="3730" w:type="dxa"/>
          </w:tcPr>
          <w:p>
            <w:pPr>
              <w:pStyle w:val="TableParagraph"/>
              <w:spacing w:before="66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6100" w:type="dxa"/>
            <w:gridSpan w:val="2"/>
          </w:tcPr>
          <w:p>
            <w:pPr>
              <w:pStyle w:val="TableParagraph"/>
              <w:spacing w:before="76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35B </w:t>
            </w:r>
            <w:r>
              <w:rPr>
                <w:color w:val="0E33A3"/>
                <w:sz w:val="16"/>
              </w:rPr>
              <w:t>MENTOR/TANULMÁNYI ELŐADÓ VEZETÉK- ÉS UTÓNEVE *</w:t>
            </w:r>
          </w:p>
        </w:tc>
        <w:tc>
          <w:tcPr>
            <w:tcW w:w="4243" w:type="dxa"/>
          </w:tcPr>
          <w:p>
            <w:pPr>
              <w:pStyle w:val="TableParagraph"/>
              <w:spacing w:before="76"/>
              <w:ind w:left="677"/>
              <w:rPr>
                <w:sz w:val="16"/>
              </w:rPr>
            </w:pPr>
            <w:r>
              <w:rPr>
                <w:color w:val="858585"/>
                <w:sz w:val="16"/>
              </w:rPr>
              <w:t>36B </w:t>
            </w:r>
            <w:r>
              <w:rPr>
                <w:color w:val="0E33A3"/>
                <w:sz w:val="16"/>
              </w:rPr>
              <w:t>TULAJDONOS ALÁÍRÁSA</w:t>
            </w:r>
          </w:p>
        </w:tc>
      </w:tr>
      <w:tr>
        <w:trPr>
          <w:trHeight w:val="282" w:hRule="atLeast"/>
        </w:trPr>
        <w:tc>
          <w:tcPr>
            <w:tcW w:w="3730" w:type="dxa"/>
          </w:tcPr>
          <w:p>
            <w:pPr>
              <w:pStyle w:val="TableParagraph"/>
              <w:spacing w:line="201" w:lineRule="exact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tcBorders>
              <w:right w:val="single" w:sz="8" w:space="0" w:color="D0D0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3730" w:type="dxa"/>
          </w:tcPr>
          <w:p>
            <w:pPr>
              <w:pStyle w:val="TableParagraph"/>
              <w:spacing w:before="76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37B </w:t>
            </w:r>
            <w:r>
              <w:rPr>
                <w:color w:val="0E33A3"/>
                <w:sz w:val="16"/>
              </w:rPr>
              <w:t>KIBOCSÁTÁS DÁTUMA *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tcBorders>
              <w:right w:val="single" w:sz="8" w:space="0" w:color="D0D0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8" w:hRule="atLeast"/>
        </w:trPr>
        <w:tc>
          <w:tcPr>
            <w:tcW w:w="3730" w:type="dxa"/>
          </w:tcPr>
          <w:p>
            <w:pPr>
              <w:pStyle w:val="TableParagraph"/>
              <w:tabs>
                <w:tab w:pos="1169" w:val="left" w:leader="none"/>
                <w:tab w:pos="1594" w:val="left" w:leader="none"/>
              </w:tabs>
              <w:spacing w:before="102"/>
              <w:ind w:left="682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  <w:tab/>
              <w:t>09</w:t>
              <w:tab/>
              <w:t>2000</w:t>
            </w:r>
          </w:p>
          <w:p>
            <w:pPr>
              <w:pStyle w:val="TableParagraph"/>
              <w:tabs>
                <w:tab w:pos="1169" w:val="left" w:leader="none"/>
                <w:tab w:pos="1594" w:val="left" w:leader="none"/>
              </w:tabs>
              <w:spacing w:before="73"/>
              <w:ind w:left="682"/>
              <w:rPr>
                <w:sz w:val="16"/>
              </w:rPr>
            </w:pPr>
            <w:r>
              <w:rPr>
                <w:color w:val="858585"/>
                <w:sz w:val="16"/>
              </w:rPr>
              <w:t>év</w:t>
              <w:tab/>
              <w:t>hó</w:t>
              <w:tab/>
              <w:t>nap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tcBorders>
              <w:right w:val="single" w:sz="8" w:space="0" w:color="D0D0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730" w:type="dxa"/>
          </w:tcPr>
          <w:p>
            <w:pPr>
              <w:pStyle w:val="TableParagraph"/>
              <w:spacing w:before="77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38B </w:t>
            </w:r>
            <w:r>
              <w:rPr>
                <w:color w:val="0E33A3"/>
                <w:sz w:val="16"/>
              </w:rPr>
              <w:t>INTÉZMÉNY NEVE ÉS CÍME *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</w:tcPr>
          <w:p>
            <w:pPr>
              <w:pStyle w:val="TableParagraph"/>
              <w:spacing w:before="77"/>
              <w:ind w:left="677"/>
              <w:rPr>
                <w:sz w:val="16"/>
              </w:rPr>
            </w:pPr>
            <w:r>
              <w:rPr>
                <w:color w:val="858585"/>
                <w:sz w:val="16"/>
              </w:rPr>
              <w:t>39B </w:t>
            </w:r>
            <w:r>
              <w:rPr>
                <w:color w:val="0E33A3"/>
                <w:sz w:val="16"/>
              </w:rPr>
              <w:t>BÉLYEGZŐ VAGY PECSÉT</w:t>
            </w:r>
          </w:p>
        </w:tc>
      </w:tr>
      <w:tr>
        <w:trPr>
          <w:trHeight w:val="1125" w:hRule="atLeast"/>
        </w:trPr>
        <w:tc>
          <w:tcPr>
            <w:tcW w:w="3730" w:type="dxa"/>
          </w:tcPr>
          <w:p>
            <w:pPr>
              <w:pStyle w:val="TableParagraph"/>
              <w:spacing w:line="278" w:lineRule="auto" w:before="44"/>
              <w:ind w:left="653" w:right="1924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Mező kitöltése Mező kitöltése Mező kitöltése Mező kitöltése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3" w:type="dxa"/>
            <w:tcBorders>
              <w:right w:val="single" w:sz="8" w:space="0" w:color="D0D0D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037" w:right="-58"/>
              <w:rPr>
                <w:sz w:val="20"/>
              </w:rPr>
            </w:pPr>
            <w:r>
              <w:rPr>
                <w:sz w:val="20"/>
              </w:rPr>
              <w:pict>
                <v:group style="width:159.9pt;height:50.2pt;mso-position-horizontal-relative:char;mso-position-vertical-relative:line" coordorigin="0,0" coordsize="3198,1004">
                  <v:line style="position:absolute" from="19,10" to="3197,10" stroked="true" strokeweight=".95999pt" strokecolor="#d0d0d0">
                    <v:stroke dashstyle="solid"/>
                  </v:line>
                  <v:line style="position:absolute" from="10,0" to="10,984" stroked="true" strokeweight=".95999pt" strokecolor="#d0d0d0">
                    <v:stroke dashstyle="solid"/>
                  </v:line>
                  <v:rect style="position:absolute;left:0;top:984;width:20;height:20" filled="true" fillcolor="#d0d0d0" stroked="false">
                    <v:fill type="solid"/>
                  </v:rect>
                  <v:rect style="position:absolute;left:0;top:984;width:20;height:20" filled="true" fillcolor="#d0d0d0" stroked="false">
                    <v:fill type="solid"/>
                  </v:rect>
                  <v:line style="position:absolute" from="19,994" to="3197,994" stroked="true" strokeweight=".95996pt" strokecolor="#d0d0d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59.639999pt;margin-top:154.699966pt;width:457.45pt;height:140.8pt;mso-position-horizontal-relative:page;mso-position-vertical-relative:page;z-index:-252531712" coordorigin="1193,3094" coordsize="9149,2816">
            <v:shape style="position:absolute;left:1212;top:3113;width:9110;height:956" coordorigin="1212,3113" coordsize="9110,956" path="m2583,3113l2484,3113,1308,3113,1212,3113,1212,4068,2583,4068,2583,3113m5466,3113l5367,3113,2700,3113,2604,3113,2604,4068,5466,4068,5466,3113m6741,3113l6642,3113,5583,3113,5485,3113,5485,4068,6741,4068,6741,3113m7792,3113l7693,3113,6858,3113,6762,3113,6762,4068,6858,4068,7693,4068,7792,4068,7792,3113m9021,3113l8922,3113,7909,3113,7813,3113,7813,4068,9021,4068,9021,3113m10322,3113l10223,3113,9138,3113,9040,3113,9040,4068,10322,4068,10322,3113e" filled="true" fillcolor="#eeeeee" stroked="false">
              <v:path arrowok="t"/>
              <v:fill type="solid"/>
            </v:shape>
            <v:shape style="position:absolute;left:1212;top:3094;width:9110;height:994" coordorigin="1212,3094" coordsize="9110,994" path="m2585,4068l1212,4068,1212,4088,2585,4088,2585,4068m2585,3094l1212,3094,1212,3113,2585,3113,2585,3094m5466,4068l2604,4068,2604,4088,5466,4088,5466,4068m5466,3094l2604,3094,2604,3113,5466,3113,5466,3094m6743,4068l5485,4068,5485,4088,6743,4088,6743,4068m6743,3094l5485,3094,5485,3113,6743,3113,6743,3094m7794,4068l6762,4068,6762,4088,7794,4088,7794,4068m7794,3094l6762,3094,6762,3113,7794,3113,7794,3094m9023,4068l7813,4068,7813,4088,9023,4088,9023,4068m9023,3094l7813,3094,7813,3113,9023,3113,9023,3094m10322,4068l9042,4068,9042,4088,10322,4088,10322,4068m10322,3094l9042,3094,9042,3113,10322,3113,10322,3094e" filled="true" fillcolor="#b1b1b1" stroked="false">
              <v:path arrowok="t"/>
              <v:fill type="solid"/>
            </v:shape>
            <v:line style="position:absolute" from="1202,3094" to="1202,5910" stroked="true" strokeweight=".96pt" strokecolor="#b1b1b1">
              <v:stroke dashstyle="solid"/>
            </v:line>
            <v:line style="position:absolute" from="2595,3094" to="2595,5910" stroked="true" strokeweight=".95999pt" strokecolor="#b1b1b1">
              <v:stroke dashstyle="solid"/>
            </v:line>
            <v:line style="position:absolute" from="5475,3094" to="5475,5910" stroked="true" strokeweight=".96002pt" strokecolor="#b1b1b1">
              <v:stroke dashstyle="solid"/>
            </v:line>
            <v:line style="position:absolute" from="6753,3094" to="6753,5910" stroked="true" strokeweight=".95999pt" strokecolor="#b1b1b1">
              <v:stroke dashstyle="solid"/>
            </v:line>
            <v:line style="position:absolute" from="7804,3094" to="7804,5910" stroked="true" strokeweight=".95999pt" strokecolor="#b1b1b1">
              <v:stroke dashstyle="solid"/>
            </v:line>
            <v:line style="position:absolute" from="9033,3094" to="9033,5910" stroked="true" strokeweight=".95999pt" strokecolor="#b1b1b1">
              <v:stroke dashstyle="solid"/>
            </v:line>
            <v:line style="position:absolute" from="10332,3094" to="10332,5910" stroked="true" strokeweight=".96002pt" strokecolor="#b1b1b1">
              <v:stroke dashstyle="solid"/>
            </v:line>
            <w10:wrap type="none"/>
          </v:group>
        </w:pict>
      </w:r>
      <w:r>
        <w:rPr/>
        <w:pict>
          <v:group style="position:absolute;margin-left:389.470001pt;margin-top:407.329987pt;width:159.9pt;height:50.2pt;mso-position-horizontal-relative:page;mso-position-vertical-relative:page;z-index:-252530688" coordorigin="7789,8147" coordsize="3198,1004">
            <v:line style="position:absolute" from="7809,8156" to="10987,8156" stroked="true" strokeweight=".95999pt" strokecolor="#d0d0d0">
              <v:stroke dashstyle="solid"/>
            </v:line>
            <v:line style="position:absolute" from="7799,8147" to="7799,9150" stroked="true" strokeweight=".95999pt" strokecolor="#d0d0d0">
              <v:stroke dashstyle="solid"/>
            </v:line>
            <v:line style="position:absolute" from="7809,9141" to="10987,9141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66.720001pt;margin-top:443.085968pt;width:17.8pt;height:11.35pt;mso-position-horizontal-relative:page;mso-position-vertical-relative:page;z-index:-252529664" coordorigin="1334,8862" coordsize="356,227">
            <v:line style="position:absolute" from="1680,8862" to="1680,9088" stroked="true" strokeweight=".96pt" strokecolor="#d0d0d0">
              <v:stroke dashstyle="solid"/>
            </v:line>
            <v:line style="position:absolute" from="1334,9078" to="1671,9078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91.103996pt;margin-top:443.085968pt;width:14.65pt;height:11.35pt;mso-position-horizontal-relative:page;mso-position-vertical-relative:page;z-index:-252528640" coordorigin="1822,8862" coordsize="293,227">
            <v:line style="position:absolute" from="2105,8862" to="2105,9088" stroked="true" strokeweight=".96pt" strokecolor="#d0d0d0">
              <v:stroke dashstyle="solid"/>
            </v:line>
            <v:line style="position:absolute" from="1822,9078" to="2096,9078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112.339996pt;margin-top:443.085968pt;width:28.95pt;height:11.35pt;mso-position-horizontal-relative:page;mso-position-vertical-relative:page;z-index:-252527616" coordorigin="2247,8862" coordsize="579,227">
            <v:line style="position:absolute" from="2816,8862" to="2816,9088" stroked="true" strokeweight=".96001pt" strokecolor="#d0d0d0">
              <v:stroke dashstyle="solid"/>
            </v:line>
            <v:line style="position:absolute" from="2247,9078" to="2806,9078" stroked="true" strokeweight=".95999pt" strokecolor="#d0d0d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7"/>
        <w:ind w:left="312"/>
      </w:pPr>
      <w:r>
        <w:rPr>
          <w:color w:val="2C99DC"/>
          <w:position w:val="6"/>
          <w:sz w:val="10"/>
        </w:rPr>
        <w:t>1 </w:t>
      </w:r>
      <w:r>
        <w:rPr>
          <w:color w:val="2C99DC"/>
        </w:rPr>
        <w:t>KURZUS KÓDJA: A fogadó intézmény honlapján található ECTS információs csomag alapján töltse ki.</w:t>
      </w:r>
    </w:p>
    <w:p>
      <w:pPr>
        <w:pStyle w:val="BodyText"/>
        <w:spacing w:before="121"/>
        <w:ind w:left="312"/>
      </w:pPr>
      <w:r>
        <w:rPr>
          <w:color w:val="2C99DC"/>
          <w:position w:val="6"/>
          <w:sz w:val="10"/>
        </w:rPr>
        <w:t>2 </w:t>
      </w:r>
      <w:r>
        <w:rPr>
          <w:color w:val="2C99DC"/>
        </w:rPr>
        <w:t>KURZUS IDŐTARTAMA: Y = 1 teljes tanév | 1S = 1 szemeszter | 2S = 2 szemeszter | 1T = 1 trimeszter | 2T = 2 trimeszter</w:t>
      </w:r>
    </w:p>
    <w:p>
      <w:pPr>
        <w:pStyle w:val="BodyText"/>
        <w:spacing w:before="119"/>
        <w:ind w:left="312"/>
      </w:pPr>
      <w:r>
        <w:rPr>
          <w:color w:val="2C99DC"/>
          <w:position w:val="6"/>
          <w:sz w:val="10"/>
        </w:rPr>
        <w:t>3 </w:t>
      </w:r>
      <w:r>
        <w:rPr>
          <w:color w:val="2C99DC"/>
        </w:rPr>
        <w:t>AZ INTÉZMÉNYI ÉRTÉKELÉSI RENDSZER LEÍRÁSA: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312"/>
      </w:pPr>
      <w:r>
        <w:rPr>
          <w:color w:val="2C99DC"/>
          <w:position w:val="6"/>
          <w:sz w:val="10"/>
        </w:rPr>
        <w:t>4 </w:t>
      </w:r>
      <w:r>
        <w:rPr>
          <w:color w:val="2C99DC"/>
        </w:rPr>
        <w:t>ECTS KREDITEK: 1 teljes tanév = 60 kredit | 1 szemeszter = 30 kredit | 1 trimeszter = 20 kredit</w:t>
      </w:r>
    </w:p>
    <w:sectPr>
      <w:headerReference w:type="default" r:id="rId11"/>
      <w:pgSz w:w="11910" w:h="16850"/>
      <w:pgMar w:header="749" w:footer="743" w:top="1880" w:bottom="940" w:left="5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553216" from="41.16pt,791.375977pt" to="562.9pt,791.375977pt" stroked="true" strokeweight=".96002pt" strokecolor="#b1b1b1">
          <v:stroke dashstyle="solid"/>
          <w10:wrap type="none"/>
        </v:line>
      </w:pict>
    </w:r>
    <w:r>
      <w:rPr/>
      <w:pict>
        <v:shape style="position:absolute;margin-left:41.599998pt;margin-top:791.97760pt;width:214.15pt;height:11pt;mso-position-horizontal-relative:page;mso-position-vertical-relative:page;z-index:-2525521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C99DC"/>
                    <w:sz w:val="16"/>
                  </w:rPr>
                  <w:t>© Európai Unió, 2005-2020 | </w:t>
                </w:r>
                <w:hyperlink r:id="rId1">
                  <w:r>
                    <w:rPr>
                      <w:color w:val="2C99DC"/>
                      <w:sz w:val="16"/>
                      <w:u w:val="single" w:color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0.020020pt;margin-top:791.97760pt;width:34.25pt;height:11pt;mso-position-horizontal-relative:page;mso-position-vertical-relative:page;z-index:-2525511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C99DC"/>
                    <w:sz w:val="16"/>
                  </w:rPr>
                  <w:t>Oldal 1/3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548096" from="41.16pt,791.375977pt" to="562.9pt,791.375977pt" stroked="true" strokeweight=".96002pt" strokecolor="#b1b1b1">
          <v:stroke dashstyle="solid"/>
          <w10:wrap type="none"/>
        </v:line>
      </w:pict>
    </w:r>
    <w:r>
      <w:rPr/>
      <w:pict>
        <v:shape style="position:absolute;margin-left:41.599998pt;margin-top:774.817566pt;width:165.2pt;height:11pt;mso-position-horizontal-relative:page;mso-position-vertical-relative:page;z-index:-252547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C99DC"/>
                    <w:sz w:val="16"/>
                  </w:rPr>
                  <w:t>* A csillaggal jelzett rovatok kitöltése kötelező.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791.97760pt;width:214.15pt;height:11pt;mso-position-horizontal-relative:page;mso-position-vertical-relative:page;z-index:-2525460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C99DC"/>
                    <w:sz w:val="16"/>
                  </w:rPr>
                  <w:t>© Európai Unió, 2005-2020 | </w:t>
                </w:r>
                <w:hyperlink r:id="rId1">
                  <w:r>
                    <w:rPr>
                      <w:color w:val="2C99DC"/>
                      <w:sz w:val="16"/>
                      <w:u w:val="single" w:color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0.020020pt;margin-top:791.97760pt;width:34.25pt;height:11pt;mso-position-horizontal-relative:page;mso-position-vertical-relative:page;z-index:-252545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C99DC"/>
                    <w:sz w:val="16"/>
                  </w:rPr>
                  <w:t>Oldal </w:t>
                </w:r>
                <w:r>
                  <w:rPr/>
                  <w:fldChar w:fldCharType="begin"/>
                </w:r>
                <w:r>
                  <w:rPr>
                    <w:color w:val="2C99DC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C99DC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850006pt;margin-top:34.785057pt;width:268.1pt;height:22.15pt;mso-position-horizontal-relative:page;mso-position-vertical-relative:page;z-index:-2525542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2C99DC"/>
                    <w:sz w:val="36"/>
                  </w:rPr>
                  <w:t>Europass Mobilitási igazolványról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66336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2.589996pt;margin-top:36.663456pt;width:149.65pt;height:13.15pt;mso-position-horizontal-relative:page;mso-position-vertical-relative:page;z-index:-252549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99DC"/>
                    <w:sz w:val="20"/>
                  </w:rPr>
                  <w:t>Europass Mobilitási igazolványról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72480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773504">
          <wp:simplePos x="0" y="0"/>
          <wp:positionH relativeFrom="page">
            <wp:posOffset>540384</wp:posOffset>
          </wp:positionH>
          <wp:positionV relativeFrom="page">
            <wp:posOffset>1391284</wp:posOffset>
          </wp:positionV>
          <wp:extent cx="6483349" cy="107950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83349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2.589996pt;margin-top:36.663456pt;width:149.65pt;height:13.15pt;mso-position-horizontal-relative:page;mso-position-vertical-relative:page;z-index:-252541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99DC"/>
                    <w:sz w:val="20"/>
                  </w:rPr>
                  <w:t>Europass Mobilitási igazolványról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19" w:hanging="108"/>
      </w:pPr>
      <w:rPr>
        <w:rFonts w:hint="default" w:ascii="Arial" w:hAnsi="Arial" w:eastAsia="Arial" w:cs="Arial"/>
        <w:color w:val="2C99DC"/>
        <w:w w:val="100"/>
        <w:sz w:val="16"/>
        <w:szCs w:val="16"/>
        <w:lang w:val="hu-HU" w:eastAsia="hu-HU" w:bidi="hu-HU"/>
      </w:rPr>
    </w:lvl>
    <w:lvl w:ilvl="1">
      <w:start w:val="21"/>
      <w:numFmt w:val="decimal"/>
      <w:lvlText w:val="%2"/>
      <w:lvlJc w:val="left"/>
      <w:pPr>
        <w:ind w:left="765" w:hanging="291"/>
        <w:jc w:val="left"/>
      </w:pPr>
      <w:rPr>
        <w:rFonts w:hint="default" w:ascii="Arial" w:hAnsi="Arial" w:eastAsia="Arial" w:cs="Arial"/>
        <w:color w:val="858585"/>
        <w:spacing w:val="-1"/>
        <w:w w:val="100"/>
        <w:sz w:val="16"/>
        <w:szCs w:val="16"/>
        <w:lang w:val="hu-HU" w:eastAsia="hu-HU" w:bidi="hu-HU"/>
      </w:rPr>
    </w:lvl>
    <w:lvl w:ilvl="2">
      <w:start w:val="0"/>
      <w:numFmt w:val="bullet"/>
      <w:lvlText w:val="•"/>
      <w:lvlJc w:val="left"/>
      <w:pPr>
        <w:ind w:left="1856" w:hanging="291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2952" w:hanging="291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048" w:hanging="291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145" w:hanging="291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241" w:hanging="291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7337" w:hanging="291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8433" w:hanging="29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u-HU" w:eastAsia="hu-HU" w:bidi="hu-H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hu-HU" w:eastAsia="hu-HU" w:bidi="hu-HU"/>
    </w:rPr>
  </w:style>
  <w:style w:styleId="Heading1" w:type="paragraph">
    <w:name w:val="Heading 1"/>
    <w:basedOn w:val="Normal"/>
    <w:uiPriority w:val="1"/>
    <w:qFormat/>
    <w:pPr>
      <w:spacing w:before="10"/>
      <w:ind w:left="312"/>
      <w:outlineLvl w:val="1"/>
    </w:pPr>
    <w:rPr>
      <w:rFonts w:ascii="Arial" w:hAnsi="Arial" w:eastAsia="Arial" w:cs="Arial"/>
      <w:sz w:val="26"/>
      <w:szCs w:val="26"/>
      <w:lang w:val="hu-HU" w:eastAsia="hu-HU" w:bidi="hu-HU"/>
    </w:rPr>
  </w:style>
  <w:style w:styleId="ListParagraph" w:type="paragraph">
    <w:name w:val="List Paragraph"/>
    <w:basedOn w:val="Normal"/>
    <w:uiPriority w:val="1"/>
    <w:qFormat/>
    <w:pPr>
      <w:ind w:left="765" w:hanging="291"/>
    </w:pPr>
    <w:rPr>
      <w:rFonts w:ascii="Arial" w:hAnsi="Arial" w:eastAsia="Arial" w:cs="Arial"/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dcterms:created xsi:type="dcterms:W3CDTF">2020-08-12T10:18:44Z</dcterms:created>
  <dcterms:modified xsi:type="dcterms:W3CDTF">2020-08-12T10:18:44Z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